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4FE43" w14:textId="0131BAF2" w:rsidR="001D455D" w:rsidRDefault="00FD12B1">
      <w:bookmarkStart w:id="0" w:name="_Hlk119008946"/>
      <w:r>
        <w:t>2023 Challenge</w:t>
      </w:r>
    </w:p>
    <w:p w14:paraId="6BDD8CFC" w14:textId="7A215129" w:rsidR="00FD12B1" w:rsidRDefault="00A65B1F" w:rsidP="00FD12B1">
      <w:pPr>
        <w:pStyle w:val="ListParagraph"/>
        <w:numPr>
          <w:ilvl w:val="0"/>
          <w:numId w:val="1"/>
        </w:numPr>
      </w:pPr>
      <w:r>
        <w:t>A b</w:t>
      </w:r>
      <w:r w:rsidR="00FD12B1">
        <w:t>ook with a subtitle</w:t>
      </w:r>
    </w:p>
    <w:p w14:paraId="641FC32A" w14:textId="2FE34BAD" w:rsidR="00FD12B1" w:rsidRDefault="00FD12B1" w:rsidP="00FD12B1">
      <w:pPr>
        <w:pStyle w:val="ListParagraph"/>
        <w:numPr>
          <w:ilvl w:val="0"/>
          <w:numId w:val="1"/>
        </w:numPr>
      </w:pPr>
      <w:r>
        <w:t>Featuring an inheritance</w:t>
      </w:r>
    </w:p>
    <w:p w14:paraId="4E02C889" w14:textId="4155DAC6" w:rsidR="00D71EF5" w:rsidRDefault="00D71EF5" w:rsidP="00FD12B1">
      <w:pPr>
        <w:pStyle w:val="ListParagraph"/>
        <w:numPr>
          <w:ilvl w:val="0"/>
          <w:numId w:val="1"/>
        </w:numPr>
      </w:pPr>
      <w:r>
        <w:t>Title starting with the letter “G”</w:t>
      </w:r>
    </w:p>
    <w:p w14:paraId="15B6B4ED" w14:textId="64C9E7B8" w:rsidR="00D71EF5" w:rsidRDefault="00D71EF5" w:rsidP="00FD12B1">
      <w:pPr>
        <w:pStyle w:val="ListParagraph"/>
        <w:numPr>
          <w:ilvl w:val="0"/>
          <w:numId w:val="1"/>
        </w:numPr>
      </w:pPr>
      <w:r>
        <w:t>Title starting with the letter “H”</w:t>
      </w:r>
    </w:p>
    <w:p w14:paraId="30CB755B" w14:textId="724BE6D2" w:rsidR="00184DB9" w:rsidRDefault="00184DB9" w:rsidP="00FD12B1">
      <w:pPr>
        <w:pStyle w:val="ListParagraph"/>
        <w:numPr>
          <w:ilvl w:val="0"/>
          <w:numId w:val="1"/>
        </w:numPr>
      </w:pPr>
      <w:r>
        <w:t>Title starting with the letter “I”</w:t>
      </w:r>
    </w:p>
    <w:p w14:paraId="64E30870" w14:textId="5D9226FC" w:rsidR="007074D5" w:rsidRDefault="007074D5" w:rsidP="007074D5">
      <w:pPr>
        <w:pStyle w:val="ListParagraph"/>
        <w:numPr>
          <w:ilvl w:val="0"/>
          <w:numId w:val="1"/>
        </w:numPr>
      </w:pPr>
      <w:r>
        <w:t>Under 200 pages</w:t>
      </w:r>
    </w:p>
    <w:p w14:paraId="1FD8AB23" w14:textId="2FC1BFF7" w:rsidR="00D71EF5" w:rsidRDefault="00D71EF5" w:rsidP="00FD12B1">
      <w:pPr>
        <w:pStyle w:val="ListParagraph"/>
        <w:numPr>
          <w:ilvl w:val="0"/>
          <w:numId w:val="1"/>
        </w:numPr>
      </w:pPr>
      <w:r>
        <w:t>A city or country name in the title</w:t>
      </w:r>
    </w:p>
    <w:p w14:paraId="2C536C30" w14:textId="45544330" w:rsidR="00FC40FF" w:rsidRDefault="00FC40FF" w:rsidP="00FD12B1">
      <w:pPr>
        <w:pStyle w:val="ListParagraph"/>
        <w:numPr>
          <w:ilvl w:val="0"/>
          <w:numId w:val="1"/>
        </w:numPr>
      </w:pPr>
      <w:r>
        <w:t>Dystopian Fiction</w:t>
      </w:r>
    </w:p>
    <w:p w14:paraId="72B0C5DC" w14:textId="77777777" w:rsidR="005964E7" w:rsidRDefault="00FC40FF" w:rsidP="005964E7">
      <w:pPr>
        <w:pStyle w:val="ListParagraph"/>
        <w:numPr>
          <w:ilvl w:val="0"/>
          <w:numId w:val="1"/>
        </w:numPr>
      </w:pPr>
      <w:r>
        <w:t>A book with a dedication</w:t>
      </w:r>
    </w:p>
    <w:p w14:paraId="7DFCED6B" w14:textId="1A0FB4BD" w:rsidR="00607E40" w:rsidRDefault="00607E40" w:rsidP="00607E40">
      <w:pPr>
        <w:pStyle w:val="ListParagraph"/>
        <w:numPr>
          <w:ilvl w:val="0"/>
          <w:numId w:val="1"/>
        </w:numPr>
      </w:pPr>
      <w:r>
        <w:t>Takes place during the roaring twenties</w:t>
      </w:r>
    </w:p>
    <w:p w14:paraId="3E70C09C" w14:textId="0986A209" w:rsidR="00591B39" w:rsidRDefault="00591B39" w:rsidP="00FD12B1">
      <w:pPr>
        <w:pStyle w:val="ListParagraph"/>
        <w:numPr>
          <w:ilvl w:val="0"/>
          <w:numId w:val="1"/>
        </w:numPr>
      </w:pPr>
      <w:r>
        <w:t>A book about secrets</w:t>
      </w:r>
    </w:p>
    <w:p w14:paraId="0D02E1CE" w14:textId="58EB75B0" w:rsidR="009A6139" w:rsidRDefault="00003688" w:rsidP="009A6139">
      <w:pPr>
        <w:pStyle w:val="ListParagraph"/>
        <w:numPr>
          <w:ilvl w:val="0"/>
          <w:numId w:val="1"/>
        </w:numPr>
      </w:pPr>
      <w:r>
        <w:t>High Fantasy</w:t>
      </w:r>
    </w:p>
    <w:p w14:paraId="480F8EE8" w14:textId="15891B9A" w:rsidR="008C0F8D" w:rsidRDefault="008C0F8D" w:rsidP="008C0F8D">
      <w:pPr>
        <w:pStyle w:val="ListParagraph"/>
        <w:numPr>
          <w:ilvl w:val="0"/>
          <w:numId w:val="1"/>
        </w:numPr>
      </w:pPr>
      <w:r>
        <w:t>Published posthumously</w:t>
      </w:r>
    </w:p>
    <w:p w14:paraId="47F49D9D" w14:textId="72C1D4B5" w:rsidR="004C5B29" w:rsidRDefault="00404205" w:rsidP="008C0F8D">
      <w:pPr>
        <w:pStyle w:val="ListParagraph"/>
        <w:numPr>
          <w:ilvl w:val="0"/>
          <w:numId w:val="1"/>
        </w:numPr>
      </w:pPr>
      <w:r>
        <w:t>A survival story</w:t>
      </w:r>
    </w:p>
    <w:p w14:paraId="272330EC" w14:textId="77777777" w:rsidR="00C650A8" w:rsidRDefault="00C650A8" w:rsidP="00C650A8">
      <w:pPr>
        <w:pStyle w:val="ListParagraph"/>
        <w:numPr>
          <w:ilvl w:val="0"/>
          <w:numId w:val="1"/>
        </w:numPr>
      </w:pPr>
      <w:r>
        <w:t>Set in Australia</w:t>
      </w:r>
    </w:p>
    <w:p w14:paraId="4B21E5E6" w14:textId="6F6D2160" w:rsidR="0067426C" w:rsidRDefault="00C40F70" w:rsidP="00FD12B1">
      <w:pPr>
        <w:pStyle w:val="ListParagraph"/>
        <w:numPr>
          <w:ilvl w:val="0"/>
          <w:numId w:val="1"/>
        </w:numPr>
      </w:pPr>
      <w:r>
        <w:t>Featuring o</w:t>
      </w:r>
      <w:r w:rsidR="0067426C">
        <w:t>ne of the “seven deadly sins</w:t>
      </w:r>
      <w:r>
        <w:t>”</w:t>
      </w:r>
    </w:p>
    <w:p w14:paraId="48A64601" w14:textId="3AE0DB32" w:rsidR="00AE70A5" w:rsidRDefault="00AE70A5" w:rsidP="00AE70A5">
      <w:pPr>
        <w:pStyle w:val="ListParagraph"/>
        <w:numPr>
          <w:ilvl w:val="0"/>
          <w:numId w:val="1"/>
        </w:numPr>
      </w:pPr>
      <w:r>
        <w:t xml:space="preserve">By a Caribbean </w:t>
      </w:r>
      <w:r w:rsidR="00F506E8">
        <w:t>a</w:t>
      </w:r>
      <w:r>
        <w:t>uthor</w:t>
      </w:r>
    </w:p>
    <w:p w14:paraId="320A9D79" w14:textId="011D5FA8" w:rsidR="00944077" w:rsidRDefault="002E0DF7" w:rsidP="00FD12B1">
      <w:pPr>
        <w:pStyle w:val="ListParagraph"/>
        <w:numPr>
          <w:ilvl w:val="0"/>
          <w:numId w:val="1"/>
        </w:numPr>
      </w:pPr>
      <w:r>
        <w:t xml:space="preserve">Set during a war </w:t>
      </w:r>
      <w:r w:rsidRPr="002E0DF7">
        <w:rPr>
          <w:i/>
          <w:iCs/>
        </w:rPr>
        <w:t>other</w:t>
      </w:r>
      <w:r>
        <w:t xml:space="preserve"> than WWI or </w:t>
      </w:r>
      <w:r w:rsidR="00367C7E">
        <w:t>WW</w:t>
      </w:r>
      <w:r>
        <w:t>II</w:t>
      </w:r>
    </w:p>
    <w:p w14:paraId="73956CB1" w14:textId="6ABFFC14" w:rsidR="004501B1" w:rsidRDefault="004501B1" w:rsidP="00FD12B1">
      <w:pPr>
        <w:pStyle w:val="ListParagraph"/>
        <w:numPr>
          <w:ilvl w:val="0"/>
          <w:numId w:val="1"/>
        </w:numPr>
      </w:pPr>
      <w:r>
        <w:t>Typographic cover</w:t>
      </w:r>
    </w:p>
    <w:p w14:paraId="62367D14" w14:textId="08BA99EF" w:rsidR="0003708F" w:rsidRDefault="0003708F" w:rsidP="00FD12B1">
      <w:pPr>
        <w:pStyle w:val="ListParagraph"/>
        <w:numPr>
          <w:ilvl w:val="0"/>
          <w:numId w:val="1"/>
        </w:numPr>
      </w:pPr>
      <w:r>
        <w:t>A book about siblings</w:t>
      </w:r>
    </w:p>
    <w:p w14:paraId="5AADD8A7" w14:textId="4C74E9BD" w:rsidR="00314FB3" w:rsidRDefault="00595840" w:rsidP="00314FB3">
      <w:pPr>
        <w:pStyle w:val="ListParagraph"/>
        <w:numPr>
          <w:ilvl w:val="0"/>
          <w:numId w:val="1"/>
        </w:numPr>
      </w:pPr>
      <w:r>
        <w:t>A second-hand book</w:t>
      </w:r>
    </w:p>
    <w:p w14:paraId="18C23CCE" w14:textId="139E2C3C" w:rsidR="004501B1" w:rsidRDefault="00314FB3" w:rsidP="00314FB3">
      <w:pPr>
        <w:pStyle w:val="ListParagraph"/>
        <w:numPr>
          <w:ilvl w:val="0"/>
          <w:numId w:val="1"/>
        </w:numPr>
      </w:pPr>
      <w:r>
        <w:t>A body-positive message</w:t>
      </w:r>
    </w:p>
    <w:p w14:paraId="3613BBA9" w14:textId="37DCE805" w:rsidR="00607E40" w:rsidRDefault="00607E40" w:rsidP="00607E40">
      <w:pPr>
        <w:pStyle w:val="ListParagraph"/>
        <w:numPr>
          <w:ilvl w:val="0"/>
          <w:numId w:val="1"/>
        </w:numPr>
      </w:pPr>
      <w:r>
        <w:t>An alliterative title</w:t>
      </w:r>
    </w:p>
    <w:p w14:paraId="05EC8F58" w14:textId="2D9E4EAD" w:rsidR="00A818A6" w:rsidRDefault="00A818A6" w:rsidP="00FD12B1">
      <w:pPr>
        <w:pStyle w:val="ListParagraph"/>
        <w:numPr>
          <w:ilvl w:val="0"/>
          <w:numId w:val="1"/>
        </w:numPr>
      </w:pPr>
      <w:r>
        <w:t>Nordic Noir</w:t>
      </w:r>
    </w:p>
    <w:p w14:paraId="51900F77" w14:textId="57C75808" w:rsidR="00595840" w:rsidRDefault="00367C7E" w:rsidP="00FD12B1">
      <w:pPr>
        <w:pStyle w:val="ListParagraph"/>
        <w:numPr>
          <w:ilvl w:val="0"/>
          <w:numId w:val="1"/>
        </w:numPr>
      </w:pPr>
      <w:r>
        <w:t>A</w:t>
      </w:r>
      <w:r w:rsidR="004C5B29">
        <w:t xml:space="preserve"> fashionable </w:t>
      </w:r>
      <w:r>
        <w:t>character</w:t>
      </w:r>
    </w:p>
    <w:p w14:paraId="23580DDC" w14:textId="04BC351A" w:rsidR="005964E7" w:rsidRDefault="008C0F8D" w:rsidP="00FD12B1">
      <w:pPr>
        <w:pStyle w:val="ListParagraph"/>
        <w:numPr>
          <w:ilvl w:val="0"/>
          <w:numId w:val="1"/>
        </w:numPr>
      </w:pPr>
      <w:r>
        <w:t>Has</w:t>
      </w:r>
      <w:r w:rsidR="005964E7">
        <w:t xml:space="preserve"> an epilogue</w:t>
      </w:r>
    </w:p>
    <w:p w14:paraId="42DFDDD8" w14:textId="780B3DDA" w:rsidR="00367C7E" w:rsidRDefault="00367C7E" w:rsidP="00FD12B1">
      <w:pPr>
        <w:pStyle w:val="ListParagraph"/>
        <w:numPr>
          <w:ilvl w:val="0"/>
          <w:numId w:val="1"/>
        </w:numPr>
      </w:pPr>
      <w:r>
        <w:t>Newbery Medal Winner</w:t>
      </w:r>
    </w:p>
    <w:p w14:paraId="73340D21" w14:textId="77777777" w:rsidR="00A65B1F" w:rsidRDefault="00D86D13" w:rsidP="00A65B1F">
      <w:pPr>
        <w:pStyle w:val="ListParagraph"/>
        <w:numPr>
          <w:ilvl w:val="0"/>
          <w:numId w:val="1"/>
        </w:numPr>
      </w:pPr>
      <w:r>
        <w:t>Includes a funeral</w:t>
      </w:r>
    </w:p>
    <w:p w14:paraId="70494099" w14:textId="2EE89ADC" w:rsidR="009C74D5" w:rsidRDefault="00A65B1F" w:rsidP="00A65B1F">
      <w:pPr>
        <w:pStyle w:val="ListParagraph"/>
        <w:numPr>
          <w:ilvl w:val="0"/>
          <w:numId w:val="1"/>
        </w:numPr>
      </w:pPr>
      <w:r>
        <w:t>S</w:t>
      </w:r>
      <w:r w:rsidR="009C74D5">
        <w:t>ends you down a rabbit hole</w:t>
      </w:r>
    </w:p>
    <w:p w14:paraId="643E906F" w14:textId="62230125" w:rsidR="00BC5BBD" w:rsidRDefault="00BC5BBD" w:rsidP="00FD12B1">
      <w:pPr>
        <w:pStyle w:val="ListParagraph"/>
        <w:numPr>
          <w:ilvl w:val="0"/>
          <w:numId w:val="1"/>
        </w:numPr>
      </w:pPr>
      <w:r>
        <w:t xml:space="preserve">An author </w:t>
      </w:r>
      <w:r w:rsidR="00AE70A5">
        <w:t>with a same name as you</w:t>
      </w:r>
    </w:p>
    <w:p w14:paraId="73EFDFF3" w14:textId="584B7A23" w:rsidR="00AE70A5" w:rsidRDefault="00AE70A5" w:rsidP="00AE70A5">
      <w:pPr>
        <w:pStyle w:val="ListParagraph"/>
        <w:numPr>
          <w:ilvl w:val="0"/>
          <w:numId w:val="1"/>
        </w:numPr>
      </w:pPr>
      <w:r>
        <w:t>Set in a workplace</w:t>
      </w:r>
    </w:p>
    <w:p w14:paraId="353DEB02" w14:textId="5DFAE2DB" w:rsidR="00191C2E" w:rsidRDefault="00191C2E" w:rsidP="00191C2E">
      <w:pPr>
        <w:pStyle w:val="ListParagraph"/>
        <w:numPr>
          <w:ilvl w:val="0"/>
          <w:numId w:val="1"/>
        </w:numPr>
      </w:pPr>
      <w:r>
        <w:t>Published by Macmillan</w:t>
      </w:r>
    </w:p>
    <w:p w14:paraId="3D482C2A" w14:textId="5BEB26B7" w:rsidR="00EC28C9" w:rsidRDefault="00EC28C9" w:rsidP="00FD12B1">
      <w:pPr>
        <w:pStyle w:val="ListParagraph"/>
        <w:numPr>
          <w:ilvl w:val="0"/>
          <w:numId w:val="1"/>
        </w:numPr>
      </w:pPr>
      <w:r>
        <w:t>A banned book</w:t>
      </w:r>
    </w:p>
    <w:p w14:paraId="67392926" w14:textId="418E8B6E" w:rsidR="00EC28C9" w:rsidRDefault="00E8300A" w:rsidP="00FD12B1">
      <w:pPr>
        <w:pStyle w:val="ListParagraph"/>
        <w:numPr>
          <w:ilvl w:val="0"/>
          <w:numId w:val="1"/>
        </w:numPr>
      </w:pPr>
      <w:r>
        <w:t>Featuring mythology</w:t>
      </w:r>
    </w:p>
    <w:p w14:paraId="65D339A6" w14:textId="3781D70E" w:rsidR="00E8300A" w:rsidRDefault="007F771E" w:rsidP="00FD12B1">
      <w:pPr>
        <w:pStyle w:val="ListParagraph"/>
        <w:numPr>
          <w:ilvl w:val="0"/>
          <w:numId w:val="1"/>
        </w:numPr>
      </w:pPr>
      <w:r>
        <w:t>A book you meant to read last year</w:t>
      </w:r>
    </w:p>
    <w:p w14:paraId="6D444116" w14:textId="44956F5B" w:rsidR="00B23303" w:rsidRDefault="00B23303" w:rsidP="00FD12B1">
      <w:pPr>
        <w:pStyle w:val="ListParagraph"/>
        <w:numPr>
          <w:ilvl w:val="0"/>
          <w:numId w:val="1"/>
        </w:numPr>
      </w:pPr>
      <w:r>
        <w:t xml:space="preserve">Chapters have </w:t>
      </w:r>
      <w:proofErr w:type="spellStart"/>
      <w:r w:rsidR="00AA100E">
        <w:t>cliffhangers</w:t>
      </w:r>
      <w:proofErr w:type="spellEnd"/>
    </w:p>
    <w:p w14:paraId="1CA9712F" w14:textId="3CA0EEB5" w:rsidR="00A859B6" w:rsidRDefault="00A31E5F" w:rsidP="00FD12B1">
      <w:pPr>
        <w:pStyle w:val="ListParagraph"/>
        <w:numPr>
          <w:ilvl w:val="0"/>
          <w:numId w:val="1"/>
        </w:numPr>
      </w:pPr>
      <w:r>
        <w:t xml:space="preserve">Written in </w:t>
      </w:r>
      <w:r w:rsidR="00040560">
        <w:t>present tense</w:t>
      </w:r>
    </w:p>
    <w:p w14:paraId="04F26422" w14:textId="3C47DA42" w:rsidR="00314FB3" w:rsidRDefault="00314FB3" w:rsidP="00314FB3">
      <w:pPr>
        <w:pStyle w:val="ListParagraph"/>
        <w:numPr>
          <w:ilvl w:val="0"/>
          <w:numId w:val="1"/>
        </w:numPr>
      </w:pPr>
      <w:r>
        <w:t>An enemies-to-lovers plot</w:t>
      </w:r>
    </w:p>
    <w:p w14:paraId="2B8CF4FD" w14:textId="2FF0B618" w:rsidR="00AB43EC" w:rsidRDefault="00AB43EC" w:rsidP="00314FB3">
      <w:pPr>
        <w:pStyle w:val="ListParagraph"/>
        <w:numPr>
          <w:ilvl w:val="0"/>
          <w:numId w:val="1"/>
        </w:numPr>
      </w:pPr>
      <w:r>
        <w:t>The final book in a series</w:t>
      </w:r>
    </w:p>
    <w:p w14:paraId="100F0D3A" w14:textId="65225682" w:rsidR="008C0F8D" w:rsidRDefault="00003688" w:rsidP="008C0F8D">
      <w:pPr>
        <w:pStyle w:val="ListParagraph"/>
        <w:numPr>
          <w:ilvl w:val="0"/>
          <w:numId w:val="1"/>
        </w:numPr>
      </w:pPr>
      <w:r>
        <w:t>Written by a comedian</w:t>
      </w:r>
    </w:p>
    <w:p w14:paraId="73AC6537" w14:textId="2155DAD5" w:rsidR="009438B8" w:rsidRDefault="009438B8" w:rsidP="00FD12B1">
      <w:pPr>
        <w:pStyle w:val="ListParagraph"/>
        <w:numPr>
          <w:ilvl w:val="0"/>
          <w:numId w:val="1"/>
        </w:numPr>
      </w:pPr>
      <w:r>
        <w:t>A character who is a refugee</w:t>
      </w:r>
    </w:p>
    <w:p w14:paraId="43AA87AD" w14:textId="4643420E" w:rsidR="00A31E5F" w:rsidRDefault="00E8011B" w:rsidP="00FD12B1">
      <w:pPr>
        <w:pStyle w:val="ListParagraph"/>
        <w:numPr>
          <w:ilvl w:val="0"/>
          <w:numId w:val="1"/>
        </w:numPr>
      </w:pPr>
      <w:r>
        <w:t>Time in the title</w:t>
      </w:r>
    </w:p>
    <w:p w14:paraId="1D49FB8A" w14:textId="33A9DA8F" w:rsidR="00E8011B" w:rsidRDefault="00E8011B" w:rsidP="00FD12B1">
      <w:pPr>
        <w:pStyle w:val="ListParagraph"/>
        <w:numPr>
          <w:ilvl w:val="0"/>
          <w:numId w:val="1"/>
        </w:numPr>
      </w:pPr>
      <w:r>
        <w:t>A book “everyone” has read</w:t>
      </w:r>
    </w:p>
    <w:p w14:paraId="1632785E" w14:textId="353F0382" w:rsidR="00B23303" w:rsidRDefault="00B23303" w:rsidP="00B23303">
      <w:pPr>
        <w:pStyle w:val="ListParagraph"/>
        <w:numPr>
          <w:ilvl w:val="0"/>
          <w:numId w:val="1"/>
        </w:numPr>
      </w:pPr>
      <w:r>
        <w:lastRenderedPageBreak/>
        <w:t>A contemporary setting</w:t>
      </w:r>
    </w:p>
    <w:p w14:paraId="3050D101" w14:textId="0B23F940" w:rsidR="00836080" w:rsidRDefault="00F432AB" w:rsidP="000E7BBB">
      <w:pPr>
        <w:pStyle w:val="ListParagraph"/>
        <w:numPr>
          <w:ilvl w:val="0"/>
          <w:numId w:val="1"/>
        </w:numPr>
      </w:pPr>
      <w:r>
        <w:t xml:space="preserve">First word in the book is </w:t>
      </w:r>
      <w:r w:rsidR="00173FAF">
        <w:t>“The”</w:t>
      </w:r>
    </w:p>
    <w:p w14:paraId="18E8192D" w14:textId="2C132D21" w:rsidR="004C5B29" w:rsidRDefault="004D156D" w:rsidP="000E7BBB">
      <w:pPr>
        <w:pStyle w:val="ListParagraph"/>
        <w:numPr>
          <w:ilvl w:val="0"/>
          <w:numId w:val="1"/>
        </w:numPr>
      </w:pPr>
      <w:r>
        <w:t xml:space="preserve">Script font on </w:t>
      </w:r>
      <w:r w:rsidR="00A65B1F">
        <w:t xml:space="preserve">the </w:t>
      </w:r>
      <w:r>
        <w:t>spine</w:t>
      </w:r>
    </w:p>
    <w:p w14:paraId="702DEE41" w14:textId="230ACF76" w:rsidR="00422691" w:rsidRDefault="00C14C74" w:rsidP="00FD12B1">
      <w:pPr>
        <w:pStyle w:val="ListParagraph"/>
        <w:numPr>
          <w:ilvl w:val="0"/>
          <w:numId w:val="1"/>
        </w:numPr>
      </w:pPr>
      <w:r>
        <w:t>Set i</w:t>
      </w:r>
      <w:r w:rsidR="003B711F">
        <w:t>n the city of Dublin</w:t>
      </w:r>
    </w:p>
    <w:p w14:paraId="37FFF181" w14:textId="77777777" w:rsidR="003B711F" w:rsidRDefault="003B711F" w:rsidP="003B711F">
      <w:pPr>
        <w:pStyle w:val="ListParagraph"/>
        <w:numPr>
          <w:ilvl w:val="0"/>
          <w:numId w:val="1"/>
        </w:numPr>
      </w:pPr>
      <w:r>
        <w:t>A book by Octavia E. Butler</w:t>
      </w:r>
    </w:p>
    <w:p w14:paraId="026D680D" w14:textId="57B27596" w:rsidR="00C14C74" w:rsidRDefault="003B711F" w:rsidP="003B711F">
      <w:pPr>
        <w:pStyle w:val="ListParagraph"/>
        <w:numPr>
          <w:ilvl w:val="0"/>
          <w:numId w:val="1"/>
        </w:numPr>
      </w:pPr>
      <w:r>
        <w:t xml:space="preserve">Books </w:t>
      </w:r>
      <w:r w:rsidR="00C14C74">
        <w:t xml:space="preserve">on </w:t>
      </w:r>
      <w:r>
        <w:t xml:space="preserve">the </w:t>
      </w:r>
      <w:r w:rsidR="00C14C74">
        <w:t>cover</w:t>
      </w:r>
    </w:p>
    <w:p w14:paraId="09B604F6" w14:textId="7E1DB276" w:rsidR="00034645" w:rsidRDefault="00C14C74" w:rsidP="005964E7">
      <w:pPr>
        <w:pStyle w:val="ListParagraph"/>
        <w:numPr>
          <w:ilvl w:val="0"/>
          <w:numId w:val="1"/>
        </w:numPr>
      </w:pPr>
      <w:r>
        <w:t>Related to the word “</w:t>
      </w:r>
      <w:r w:rsidR="003B711F">
        <w:t>Murder”</w:t>
      </w:r>
    </w:p>
    <w:p w14:paraId="1A8197B6" w14:textId="4C75ADD0" w:rsidR="00F506E8" w:rsidRDefault="00F506E8" w:rsidP="00F506E8">
      <w:pPr>
        <w:pStyle w:val="ListParagraph"/>
        <w:numPr>
          <w:ilvl w:val="0"/>
          <w:numId w:val="1"/>
        </w:numPr>
      </w:pPr>
      <w:r>
        <w:t>A book that doesn’t fit any of the other 51 prompts</w:t>
      </w:r>
    </w:p>
    <w:p w14:paraId="156DB4B1" w14:textId="3842C207" w:rsidR="00D0241B" w:rsidRPr="00A65B1F" w:rsidRDefault="00E446BC" w:rsidP="0011358E">
      <w:pPr>
        <w:pStyle w:val="ListParagraph"/>
        <w:numPr>
          <w:ilvl w:val="0"/>
          <w:numId w:val="1"/>
        </w:numPr>
      </w:pPr>
      <w:r>
        <w:t>Published in 2023</w:t>
      </w:r>
      <w:bookmarkEnd w:id="0"/>
    </w:p>
    <w:sectPr w:rsidR="00D0241B" w:rsidRPr="00A65B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65980"/>
    <w:multiLevelType w:val="hybridMultilevel"/>
    <w:tmpl w:val="F39AE9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16712"/>
    <w:multiLevelType w:val="hybridMultilevel"/>
    <w:tmpl w:val="116CD2CE"/>
    <w:lvl w:ilvl="0" w:tplc="FCE6B8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23B24"/>
    <w:multiLevelType w:val="hybridMultilevel"/>
    <w:tmpl w:val="F30C9960"/>
    <w:lvl w:ilvl="0" w:tplc="E0A000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555AF"/>
    <w:multiLevelType w:val="hybridMultilevel"/>
    <w:tmpl w:val="F39AE99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34A3E"/>
    <w:multiLevelType w:val="hybridMultilevel"/>
    <w:tmpl w:val="F39AE9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F329F"/>
    <w:multiLevelType w:val="hybridMultilevel"/>
    <w:tmpl w:val="1C1832EC"/>
    <w:lvl w:ilvl="0" w:tplc="7C5C70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C03E2"/>
    <w:multiLevelType w:val="hybridMultilevel"/>
    <w:tmpl w:val="1966A31C"/>
    <w:lvl w:ilvl="0" w:tplc="151897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467829">
    <w:abstractNumId w:val="3"/>
  </w:num>
  <w:num w:numId="2" w16cid:durableId="393816256">
    <w:abstractNumId w:val="1"/>
  </w:num>
  <w:num w:numId="3" w16cid:durableId="1864440499">
    <w:abstractNumId w:val="4"/>
  </w:num>
  <w:num w:numId="4" w16cid:durableId="1101995842">
    <w:abstractNumId w:val="0"/>
  </w:num>
  <w:num w:numId="5" w16cid:durableId="1070737633">
    <w:abstractNumId w:val="2"/>
  </w:num>
  <w:num w:numId="6" w16cid:durableId="706636627">
    <w:abstractNumId w:val="6"/>
  </w:num>
  <w:num w:numId="7" w16cid:durableId="10136118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2B1"/>
    <w:rsid w:val="000007A9"/>
    <w:rsid w:val="00003688"/>
    <w:rsid w:val="000070D0"/>
    <w:rsid w:val="00025CA2"/>
    <w:rsid w:val="00034645"/>
    <w:rsid w:val="0003708F"/>
    <w:rsid w:val="00040560"/>
    <w:rsid w:val="00051C79"/>
    <w:rsid w:val="000605F3"/>
    <w:rsid w:val="000630F7"/>
    <w:rsid w:val="00096C9D"/>
    <w:rsid w:val="000C697E"/>
    <w:rsid w:val="000E5088"/>
    <w:rsid w:val="000E7BBB"/>
    <w:rsid w:val="000F131F"/>
    <w:rsid w:val="000F5663"/>
    <w:rsid w:val="0011358E"/>
    <w:rsid w:val="00115793"/>
    <w:rsid w:val="00117C69"/>
    <w:rsid w:val="0012628F"/>
    <w:rsid w:val="001566E3"/>
    <w:rsid w:val="00163A43"/>
    <w:rsid w:val="001719F2"/>
    <w:rsid w:val="00173FAF"/>
    <w:rsid w:val="00184DB9"/>
    <w:rsid w:val="00191C2E"/>
    <w:rsid w:val="001A765D"/>
    <w:rsid w:val="001D2BFE"/>
    <w:rsid w:val="001D455D"/>
    <w:rsid w:val="001D4C47"/>
    <w:rsid w:val="001E3339"/>
    <w:rsid w:val="00250D56"/>
    <w:rsid w:val="00292DF6"/>
    <w:rsid w:val="002C6B3A"/>
    <w:rsid w:val="002E0DF7"/>
    <w:rsid w:val="002E6932"/>
    <w:rsid w:val="002F348C"/>
    <w:rsid w:val="002F6A3D"/>
    <w:rsid w:val="00314FB3"/>
    <w:rsid w:val="00326B82"/>
    <w:rsid w:val="00333542"/>
    <w:rsid w:val="0036265D"/>
    <w:rsid w:val="00367C7E"/>
    <w:rsid w:val="003774FC"/>
    <w:rsid w:val="003974AD"/>
    <w:rsid w:val="003A537B"/>
    <w:rsid w:val="003B711F"/>
    <w:rsid w:val="003C63E5"/>
    <w:rsid w:val="003E6E7C"/>
    <w:rsid w:val="00404205"/>
    <w:rsid w:val="0040731D"/>
    <w:rsid w:val="004109E7"/>
    <w:rsid w:val="004164FE"/>
    <w:rsid w:val="00422691"/>
    <w:rsid w:val="004501B1"/>
    <w:rsid w:val="004633CC"/>
    <w:rsid w:val="0046572B"/>
    <w:rsid w:val="004819F6"/>
    <w:rsid w:val="0048261C"/>
    <w:rsid w:val="00491B15"/>
    <w:rsid w:val="004C5B29"/>
    <w:rsid w:val="004D156D"/>
    <w:rsid w:val="005030D0"/>
    <w:rsid w:val="005367C8"/>
    <w:rsid w:val="00537A02"/>
    <w:rsid w:val="00555D1D"/>
    <w:rsid w:val="00565F22"/>
    <w:rsid w:val="005724A5"/>
    <w:rsid w:val="00591B39"/>
    <w:rsid w:val="00595840"/>
    <w:rsid w:val="00595C7F"/>
    <w:rsid w:val="005964E7"/>
    <w:rsid w:val="005A5CC4"/>
    <w:rsid w:val="005E3C5A"/>
    <w:rsid w:val="006013DE"/>
    <w:rsid w:val="006078C9"/>
    <w:rsid w:val="00607E40"/>
    <w:rsid w:val="00643436"/>
    <w:rsid w:val="00646541"/>
    <w:rsid w:val="00666A2E"/>
    <w:rsid w:val="0067426C"/>
    <w:rsid w:val="00682B9B"/>
    <w:rsid w:val="006F035E"/>
    <w:rsid w:val="006F08C7"/>
    <w:rsid w:val="006F4E4F"/>
    <w:rsid w:val="007074D5"/>
    <w:rsid w:val="00743A9C"/>
    <w:rsid w:val="00760D28"/>
    <w:rsid w:val="00781F9F"/>
    <w:rsid w:val="007857B2"/>
    <w:rsid w:val="007B2DD6"/>
    <w:rsid w:val="007D4C5D"/>
    <w:rsid w:val="007F4498"/>
    <w:rsid w:val="007F771E"/>
    <w:rsid w:val="00815C08"/>
    <w:rsid w:val="00821C96"/>
    <w:rsid w:val="00836080"/>
    <w:rsid w:val="0084540C"/>
    <w:rsid w:val="0086343F"/>
    <w:rsid w:val="008A012F"/>
    <w:rsid w:val="008C0F8D"/>
    <w:rsid w:val="008D1940"/>
    <w:rsid w:val="00941073"/>
    <w:rsid w:val="009438B8"/>
    <w:rsid w:val="00944077"/>
    <w:rsid w:val="009857DE"/>
    <w:rsid w:val="009A6139"/>
    <w:rsid w:val="009C7194"/>
    <w:rsid w:val="009C74D5"/>
    <w:rsid w:val="00A2513A"/>
    <w:rsid w:val="00A31E5F"/>
    <w:rsid w:val="00A36D0A"/>
    <w:rsid w:val="00A4038A"/>
    <w:rsid w:val="00A50202"/>
    <w:rsid w:val="00A65B1F"/>
    <w:rsid w:val="00A667E5"/>
    <w:rsid w:val="00A818A6"/>
    <w:rsid w:val="00A859B6"/>
    <w:rsid w:val="00AA100E"/>
    <w:rsid w:val="00AA31C5"/>
    <w:rsid w:val="00AB43EC"/>
    <w:rsid w:val="00AC4AAC"/>
    <w:rsid w:val="00AD10AE"/>
    <w:rsid w:val="00AE70A5"/>
    <w:rsid w:val="00B15ABC"/>
    <w:rsid w:val="00B23303"/>
    <w:rsid w:val="00B44F0A"/>
    <w:rsid w:val="00B6188C"/>
    <w:rsid w:val="00B91F44"/>
    <w:rsid w:val="00BA0226"/>
    <w:rsid w:val="00BC0FAB"/>
    <w:rsid w:val="00BC5BBD"/>
    <w:rsid w:val="00BD41AE"/>
    <w:rsid w:val="00BD565C"/>
    <w:rsid w:val="00C14C74"/>
    <w:rsid w:val="00C40F70"/>
    <w:rsid w:val="00C650A8"/>
    <w:rsid w:val="00C95F1B"/>
    <w:rsid w:val="00CC7C0C"/>
    <w:rsid w:val="00CF48D0"/>
    <w:rsid w:val="00D0241B"/>
    <w:rsid w:val="00D23CEA"/>
    <w:rsid w:val="00D2441F"/>
    <w:rsid w:val="00D41208"/>
    <w:rsid w:val="00D45AD4"/>
    <w:rsid w:val="00D71EF5"/>
    <w:rsid w:val="00D86D13"/>
    <w:rsid w:val="00D97D9A"/>
    <w:rsid w:val="00E15B17"/>
    <w:rsid w:val="00E21283"/>
    <w:rsid w:val="00E34390"/>
    <w:rsid w:val="00E446BC"/>
    <w:rsid w:val="00E4748F"/>
    <w:rsid w:val="00E52E79"/>
    <w:rsid w:val="00E5722F"/>
    <w:rsid w:val="00E70C28"/>
    <w:rsid w:val="00E7699F"/>
    <w:rsid w:val="00E8011B"/>
    <w:rsid w:val="00E8300A"/>
    <w:rsid w:val="00E8568B"/>
    <w:rsid w:val="00EC28C9"/>
    <w:rsid w:val="00EC341D"/>
    <w:rsid w:val="00F11732"/>
    <w:rsid w:val="00F2393A"/>
    <w:rsid w:val="00F337EF"/>
    <w:rsid w:val="00F42E18"/>
    <w:rsid w:val="00F432AB"/>
    <w:rsid w:val="00F506E8"/>
    <w:rsid w:val="00F51A59"/>
    <w:rsid w:val="00F71CAB"/>
    <w:rsid w:val="00F77712"/>
    <w:rsid w:val="00F86620"/>
    <w:rsid w:val="00FB6DED"/>
    <w:rsid w:val="00FC40FF"/>
    <w:rsid w:val="00FD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2F548"/>
  <w15:docId w15:val="{DC9A4EFD-713F-490C-B7B9-62025FDB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2B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251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9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26222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Mannegren</dc:creator>
  <cp:keywords/>
  <dc:description/>
  <cp:lastModifiedBy>Liz Mannegren</cp:lastModifiedBy>
  <cp:revision>7</cp:revision>
  <dcterms:created xsi:type="dcterms:W3CDTF">2021-10-10T18:12:00Z</dcterms:created>
  <dcterms:modified xsi:type="dcterms:W3CDTF">2022-11-15T04:56:00Z</dcterms:modified>
</cp:coreProperties>
</file>