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9DE2" w14:textId="5A4E86E0" w:rsidR="008709F3" w:rsidRDefault="006F4092">
      <w:r>
        <w:t>The 52 Book Club’s Connections</w:t>
      </w:r>
      <w:r w:rsidR="008709F3">
        <w:t xml:space="preserve"> Reading Challenge:</w:t>
      </w:r>
      <w:r>
        <w:br/>
      </w:r>
    </w:p>
    <w:p w14:paraId="6D3D51E1" w14:textId="076ADE72" w:rsidR="008709F3" w:rsidRDefault="008709F3" w:rsidP="008709F3">
      <w:pPr>
        <w:pStyle w:val="ListParagraph"/>
        <w:numPr>
          <w:ilvl w:val="0"/>
          <w:numId w:val="1"/>
        </w:numPr>
      </w:pPr>
      <w:r>
        <w:t>Pick any book</w:t>
      </w:r>
    </w:p>
    <w:p w14:paraId="3C790740" w14:textId="046F94DF" w:rsidR="008709F3" w:rsidRDefault="008709F3" w:rsidP="008709F3">
      <w:pPr>
        <w:pStyle w:val="ListParagraph"/>
        <w:numPr>
          <w:ilvl w:val="0"/>
          <w:numId w:val="1"/>
        </w:numPr>
      </w:pPr>
      <w:r>
        <w:t>Title shares a word with the previous book’s title</w:t>
      </w:r>
    </w:p>
    <w:p w14:paraId="7E775B52" w14:textId="135C92F5" w:rsidR="008709F3" w:rsidRDefault="008709F3" w:rsidP="008709F3">
      <w:pPr>
        <w:pStyle w:val="ListParagraph"/>
        <w:numPr>
          <w:ilvl w:val="0"/>
          <w:numId w:val="1"/>
        </w:numPr>
      </w:pPr>
      <w:r>
        <w:t>Set in the country where the previous author is from</w:t>
      </w:r>
    </w:p>
    <w:p w14:paraId="1068B0D1" w14:textId="720061B0" w:rsidR="008709F3" w:rsidRDefault="008709F3" w:rsidP="008709F3">
      <w:pPr>
        <w:pStyle w:val="ListParagraph"/>
        <w:numPr>
          <w:ilvl w:val="0"/>
          <w:numId w:val="1"/>
        </w:numPr>
      </w:pPr>
      <w:r>
        <w:t>Published the same year as the previous book</w:t>
      </w:r>
    </w:p>
    <w:p w14:paraId="79A03EC9" w14:textId="6CECF0C0" w:rsidR="008709F3" w:rsidRDefault="00FD59D1" w:rsidP="008709F3">
      <w:pPr>
        <w:pStyle w:val="ListParagraph"/>
        <w:numPr>
          <w:ilvl w:val="0"/>
          <w:numId w:val="1"/>
        </w:numPr>
      </w:pPr>
      <w:r>
        <w:t>+/- 30 pages to previous book</w:t>
      </w:r>
    </w:p>
    <w:p w14:paraId="00F03CF8" w14:textId="56B5C00B" w:rsidR="008709F3" w:rsidRDefault="0000252E" w:rsidP="008709F3">
      <w:pPr>
        <w:pStyle w:val="ListParagraph"/>
        <w:numPr>
          <w:ilvl w:val="0"/>
          <w:numId w:val="1"/>
        </w:numPr>
      </w:pPr>
      <w:r>
        <w:t>Similar title font to previous book</w:t>
      </w:r>
    </w:p>
    <w:p w14:paraId="5E7C0D4A" w14:textId="255EC9B8" w:rsidR="008709F3" w:rsidRDefault="008709F3" w:rsidP="008709F3">
      <w:pPr>
        <w:pStyle w:val="ListParagraph"/>
        <w:numPr>
          <w:ilvl w:val="0"/>
          <w:numId w:val="1"/>
        </w:numPr>
      </w:pPr>
      <w:r>
        <w:t>Author shares name with character from previous book</w:t>
      </w:r>
    </w:p>
    <w:p w14:paraId="0D8C2063" w14:textId="701066F4" w:rsidR="008709F3" w:rsidRDefault="001F488B" w:rsidP="008709F3">
      <w:pPr>
        <w:pStyle w:val="ListParagraph"/>
        <w:numPr>
          <w:ilvl w:val="0"/>
          <w:numId w:val="1"/>
        </w:numPr>
      </w:pPr>
      <w:r>
        <w:t>Cover s</w:t>
      </w:r>
      <w:r w:rsidR="008709F3">
        <w:t xml:space="preserve">hares item </w:t>
      </w:r>
      <w:r>
        <w:t xml:space="preserve">with </w:t>
      </w:r>
      <w:r w:rsidR="008709F3">
        <w:t xml:space="preserve">the previous </w:t>
      </w:r>
      <w:r>
        <w:t>cover</w:t>
      </w:r>
    </w:p>
    <w:p w14:paraId="56C67B5A" w14:textId="7F201EBE" w:rsidR="00DF5353" w:rsidRDefault="00FD59D1" w:rsidP="008709F3">
      <w:pPr>
        <w:pStyle w:val="ListParagraph"/>
        <w:numPr>
          <w:ilvl w:val="0"/>
          <w:numId w:val="1"/>
        </w:numPr>
      </w:pPr>
      <w:r>
        <w:t>Shares a</w:t>
      </w:r>
      <w:r w:rsidR="00DF5353">
        <w:t xml:space="preserve"> narrative technique </w:t>
      </w:r>
      <w:r>
        <w:t xml:space="preserve">with </w:t>
      </w:r>
      <w:r w:rsidR="00DF5353">
        <w:t xml:space="preserve">previous </w:t>
      </w:r>
      <w:r w:rsidR="00E858DE">
        <w:t>book</w:t>
      </w:r>
    </w:p>
    <w:p w14:paraId="020AE510" w14:textId="069F76DE" w:rsidR="008709F3" w:rsidRDefault="008709F3" w:rsidP="008709F3">
      <w:pPr>
        <w:pStyle w:val="ListParagraph"/>
        <w:numPr>
          <w:ilvl w:val="0"/>
          <w:numId w:val="1"/>
        </w:numPr>
      </w:pPr>
      <w:r>
        <w:t>A book</w:t>
      </w:r>
      <w:r w:rsidR="00CA55DD">
        <w:t xml:space="preserve"> </w:t>
      </w:r>
      <w:r>
        <w:t>the previous character would read</w:t>
      </w:r>
      <w:r w:rsidR="00CA55DD">
        <w:t xml:space="preserve"> at the beach</w:t>
      </w:r>
    </w:p>
    <w:p w14:paraId="5F216FE5" w14:textId="47C050E0" w:rsidR="008709F3" w:rsidRDefault="008709F3" w:rsidP="008709F3">
      <w:pPr>
        <w:pStyle w:val="ListParagraph"/>
        <w:numPr>
          <w:ilvl w:val="0"/>
          <w:numId w:val="1"/>
        </w:numPr>
      </w:pPr>
      <w:r>
        <w:t xml:space="preserve"> Same publisher as previous book</w:t>
      </w:r>
    </w:p>
    <w:p w14:paraId="16575CAF" w14:textId="0B5452D6" w:rsidR="00FD59D1" w:rsidRDefault="00FD59D1" w:rsidP="008709F3">
      <w:pPr>
        <w:pStyle w:val="ListParagraph"/>
        <w:numPr>
          <w:ilvl w:val="0"/>
          <w:numId w:val="1"/>
        </w:numPr>
      </w:pPr>
      <w:r>
        <w:t xml:space="preserve"> Non-fiction inspired by something in previous book</w:t>
      </w:r>
    </w:p>
    <w:p w14:paraId="605E5917" w14:textId="120E6E18" w:rsidR="008709F3" w:rsidRDefault="008709F3" w:rsidP="008709F3">
      <w:pPr>
        <w:pStyle w:val="ListParagraph"/>
        <w:numPr>
          <w:ilvl w:val="0"/>
          <w:numId w:val="1"/>
        </w:numPr>
      </w:pPr>
      <w:r>
        <w:t xml:space="preserve"> </w:t>
      </w:r>
      <w:r w:rsidR="00CA55DD">
        <w:t>Cover is on opposite side of colour wheel to previous book</w:t>
      </w:r>
    </w:p>
    <w:p w14:paraId="2CD2BE60" w14:textId="52E9D2FF" w:rsidR="008709F3" w:rsidRDefault="00CA55DD" w:rsidP="008709F3">
      <w:pPr>
        <w:pStyle w:val="ListParagraph"/>
        <w:numPr>
          <w:ilvl w:val="0"/>
          <w:numId w:val="1"/>
        </w:numPr>
      </w:pPr>
      <w:r>
        <w:t xml:space="preserve"> Character</w:t>
      </w:r>
      <w:r w:rsidR="008A003F">
        <w:t xml:space="preserve"> shares profession with previous character</w:t>
      </w:r>
    </w:p>
    <w:p w14:paraId="5A78AE6D" w14:textId="4940F087" w:rsidR="00CA55DD" w:rsidRDefault="00CA55DD" w:rsidP="008709F3">
      <w:pPr>
        <w:pStyle w:val="ListParagraph"/>
        <w:numPr>
          <w:ilvl w:val="0"/>
          <w:numId w:val="1"/>
        </w:numPr>
      </w:pPr>
      <w:r>
        <w:t xml:space="preserve"> Recommended by someone else </w:t>
      </w:r>
      <w:r w:rsidR="001F488B">
        <w:t>based on your review of</w:t>
      </w:r>
      <w:r>
        <w:t xml:space="preserve"> previous book</w:t>
      </w:r>
    </w:p>
    <w:p w14:paraId="7EB53B09" w14:textId="67443BC2" w:rsidR="00CA55DD" w:rsidRDefault="00CA55DD" w:rsidP="008709F3">
      <w:pPr>
        <w:pStyle w:val="ListParagraph"/>
        <w:numPr>
          <w:ilvl w:val="0"/>
          <w:numId w:val="1"/>
        </w:numPr>
      </w:pPr>
      <w:r>
        <w:t xml:space="preserve"> Goodreads rating</w:t>
      </w:r>
      <w:r w:rsidR="00FD59D1">
        <w:t xml:space="preserve"> +/- 0.25 of</w:t>
      </w:r>
      <w:r>
        <w:t xml:space="preserve"> previous book</w:t>
      </w:r>
      <w:r w:rsidR="00FD59D1">
        <w:t>’s rating</w:t>
      </w:r>
    </w:p>
    <w:p w14:paraId="52A19049" w14:textId="480D4D84" w:rsidR="00CA55DD" w:rsidRDefault="00CA55DD" w:rsidP="008709F3">
      <w:pPr>
        <w:pStyle w:val="ListParagraph"/>
        <w:numPr>
          <w:ilvl w:val="0"/>
          <w:numId w:val="1"/>
        </w:numPr>
      </w:pPr>
      <w:r>
        <w:t xml:space="preserve"> </w:t>
      </w:r>
      <w:r w:rsidR="0000252E">
        <w:t>Inspired by something in the previous author’s bio</w:t>
      </w:r>
    </w:p>
    <w:p w14:paraId="0810E211" w14:textId="3BDC5B13" w:rsidR="001F488B" w:rsidRDefault="00CA55DD" w:rsidP="00DF5353">
      <w:pPr>
        <w:pStyle w:val="ListParagraph"/>
        <w:numPr>
          <w:ilvl w:val="0"/>
          <w:numId w:val="1"/>
        </w:numPr>
      </w:pPr>
      <w:r>
        <w:t xml:space="preserve"> S</w:t>
      </w:r>
      <w:r w:rsidR="001F488B">
        <w:t xml:space="preserve">hares </w:t>
      </w:r>
      <w:r>
        <w:t xml:space="preserve">main theme </w:t>
      </w:r>
      <w:r w:rsidR="001F488B">
        <w:t>with</w:t>
      </w:r>
      <w:r>
        <w:t xml:space="preserve"> previous book</w:t>
      </w:r>
    </w:p>
    <w:p w14:paraId="5712BB3E" w14:textId="35BC4F82" w:rsidR="00CF2C90" w:rsidRDefault="0000252E" w:rsidP="001F488B">
      <w:pPr>
        <w:pStyle w:val="ListParagraph"/>
        <w:numPr>
          <w:ilvl w:val="0"/>
          <w:numId w:val="1"/>
        </w:numPr>
      </w:pPr>
      <w:r>
        <w:t xml:space="preserve"> </w:t>
      </w:r>
      <w:r w:rsidR="00CF2C90">
        <w:t xml:space="preserve">Set in </w:t>
      </w:r>
      <w:r w:rsidR="00FD59D1">
        <w:t>same</w:t>
      </w:r>
      <w:r w:rsidR="00CF2C90">
        <w:t xml:space="preserve"> time period </w:t>
      </w:r>
      <w:r w:rsidR="00FD59D1">
        <w:t>as</w:t>
      </w:r>
      <w:r w:rsidR="00CF2C90">
        <w:t xml:space="preserve"> previous book</w:t>
      </w:r>
    </w:p>
    <w:p w14:paraId="70EA39EB" w14:textId="6BFC3ACD" w:rsidR="00CF2C90" w:rsidRDefault="00CF2C90" w:rsidP="00FD59D1">
      <w:pPr>
        <w:pStyle w:val="ListParagraph"/>
        <w:numPr>
          <w:ilvl w:val="0"/>
          <w:numId w:val="1"/>
        </w:numPr>
      </w:pPr>
      <w:r>
        <w:t xml:space="preserve"> Title</w:t>
      </w:r>
      <w:r w:rsidR="00C10959">
        <w:t xml:space="preserve"> has</w:t>
      </w:r>
      <w:r>
        <w:t xml:space="preserve"> same number of vowels as previous title</w:t>
      </w:r>
    </w:p>
    <w:p w14:paraId="483F6DAF" w14:textId="4F3E74C8" w:rsidR="001F488B" w:rsidRDefault="0000252E" w:rsidP="001F488B">
      <w:pPr>
        <w:pStyle w:val="ListParagraph"/>
        <w:numPr>
          <w:ilvl w:val="0"/>
          <w:numId w:val="1"/>
        </w:numPr>
      </w:pPr>
      <w:r>
        <w:t xml:space="preserve"> </w:t>
      </w:r>
      <w:r w:rsidR="001F488B">
        <w:t>Is somehow connected to</w:t>
      </w:r>
      <w:r w:rsidR="00F410C0">
        <w:t xml:space="preserve"> your</w:t>
      </w:r>
      <w:r w:rsidR="001F488B">
        <w:t xml:space="preserve"> </w:t>
      </w:r>
      <w:r w:rsidR="00F410C0">
        <w:t>prompt 20</w:t>
      </w:r>
      <w:r w:rsidR="001F488B">
        <w:t xml:space="preserve"> </w:t>
      </w:r>
      <w:r w:rsidR="001F488B">
        <w:rPr>
          <w:i/>
          <w:iCs/>
        </w:rPr>
        <w:t>and</w:t>
      </w:r>
      <w:r w:rsidR="001F488B">
        <w:t xml:space="preserve"> prompt 1 pick</w:t>
      </w:r>
      <w:r w:rsidR="00F410C0">
        <w:t>s</w:t>
      </w:r>
    </w:p>
    <w:p w14:paraId="6645673A" w14:textId="77777777" w:rsidR="005358A4" w:rsidRDefault="005358A4" w:rsidP="001F01D3"/>
    <w:sectPr w:rsidR="005358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727B1"/>
    <w:multiLevelType w:val="hybridMultilevel"/>
    <w:tmpl w:val="F664193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56862"/>
    <w:multiLevelType w:val="hybridMultilevel"/>
    <w:tmpl w:val="C5D8827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562000">
    <w:abstractNumId w:val="1"/>
  </w:num>
  <w:num w:numId="2" w16cid:durableId="177485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AF"/>
    <w:rsid w:val="0000252E"/>
    <w:rsid w:val="000071E9"/>
    <w:rsid w:val="000358EF"/>
    <w:rsid w:val="000A1AAF"/>
    <w:rsid w:val="001F01D3"/>
    <w:rsid w:val="001F488B"/>
    <w:rsid w:val="0036027F"/>
    <w:rsid w:val="003E1998"/>
    <w:rsid w:val="00476BFE"/>
    <w:rsid w:val="005358A4"/>
    <w:rsid w:val="005F5F9F"/>
    <w:rsid w:val="006F4092"/>
    <w:rsid w:val="007C69D9"/>
    <w:rsid w:val="007F26D1"/>
    <w:rsid w:val="00833B61"/>
    <w:rsid w:val="008709F3"/>
    <w:rsid w:val="008A003F"/>
    <w:rsid w:val="00902D56"/>
    <w:rsid w:val="00AD1CDC"/>
    <w:rsid w:val="00B15B7B"/>
    <w:rsid w:val="00B6495D"/>
    <w:rsid w:val="00C10959"/>
    <w:rsid w:val="00CA55DD"/>
    <w:rsid w:val="00CF2C90"/>
    <w:rsid w:val="00D62FB0"/>
    <w:rsid w:val="00DE16E1"/>
    <w:rsid w:val="00DF5353"/>
    <w:rsid w:val="00E858DE"/>
    <w:rsid w:val="00F410C0"/>
    <w:rsid w:val="00F91E9A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8620"/>
  <w15:chartTrackingRefBased/>
  <w15:docId w15:val="{D162B6F1-3B5E-4E20-BB3E-5EAD3DB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A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A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A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A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A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Mannegren</dc:creator>
  <cp:keywords/>
  <dc:description/>
  <cp:lastModifiedBy>Liz Mannegren</cp:lastModifiedBy>
  <cp:revision>4</cp:revision>
  <cp:lastPrinted>2025-05-14T03:16:00Z</cp:lastPrinted>
  <dcterms:created xsi:type="dcterms:W3CDTF">2025-03-29T20:34:00Z</dcterms:created>
  <dcterms:modified xsi:type="dcterms:W3CDTF">2025-06-06T22:30:00Z</dcterms:modified>
</cp:coreProperties>
</file>