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8759" w14:textId="57BC8244" w:rsidR="0075798B" w:rsidRDefault="00EA16AF" w:rsidP="00EA16AF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EA16AF">
        <w:rPr>
          <w:rFonts w:ascii="Calibri" w:hAnsi="Calibri" w:cs="Calibri"/>
          <w:b/>
          <w:bCs/>
          <w:sz w:val="32"/>
          <w:szCs w:val="32"/>
          <w:u w:val="single"/>
        </w:rPr>
        <w:t xml:space="preserve">The 52 Book Club’s </w:t>
      </w:r>
      <w:r w:rsidR="0075798B" w:rsidRPr="00EA16AF">
        <w:rPr>
          <w:rFonts w:ascii="Calibri" w:hAnsi="Calibri" w:cs="Calibri"/>
          <w:b/>
          <w:bCs/>
          <w:sz w:val="32"/>
          <w:szCs w:val="32"/>
          <w:u w:val="single"/>
        </w:rPr>
        <w:t>2027 Challenge</w:t>
      </w:r>
    </w:p>
    <w:p w14:paraId="6E429446" w14:textId="77777777" w:rsidR="00EA16AF" w:rsidRPr="00EA16AF" w:rsidRDefault="00EA16AF" w:rsidP="00EA16AF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</w:p>
    <w:p w14:paraId="2113E364" w14:textId="3AFCBBAC" w:rsidR="0075798B" w:rsidRPr="00771F05" w:rsidRDefault="0075798B" w:rsidP="0075798B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Title starts with the letter “</w:t>
      </w:r>
      <w:r w:rsidR="00316637" w:rsidRPr="00771F05">
        <w:rPr>
          <w:rFonts w:ascii="Calibri" w:hAnsi="Calibri" w:cs="Calibri"/>
        </w:rPr>
        <w:t>Q</w:t>
      </w:r>
      <w:r w:rsidRPr="00771F05">
        <w:rPr>
          <w:rFonts w:ascii="Calibri" w:hAnsi="Calibri" w:cs="Calibri"/>
        </w:rPr>
        <w:t>”</w:t>
      </w:r>
    </w:p>
    <w:p w14:paraId="125530F5" w14:textId="6CF7F2C8" w:rsidR="009E1147" w:rsidRPr="00771F05" w:rsidRDefault="009E1147" w:rsidP="009E114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Audiobook with sound effects</w:t>
      </w:r>
    </w:p>
    <w:p w14:paraId="648A1200" w14:textId="15B4EC44" w:rsidR="001302D7" w:rsidRPr="00771F05" w:rsidRDefault="001302D7" w:rsidP="001302D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Author with three names</w:t>
      </w:r>
    </w:p>
    <w:p w14:paraId="0CCEEF0E" w14:textId="77777777" w:rsidR="00803A87" w:rsidRDefault="009704EB" w:rsidP="00803A8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Rags to riches</w:t>
      </w:r>
    </w:p>
    <w:p w14:paraId="4AA928AB" w14:textId="2058D4DE" w:rsidR="00AB68E8" w:rsidRPr="00AB68E8" w:rsidRDefault="00AB68E8" w:rsidP="00AB68E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A book you’ve been putting off</w:t>
      </w:r>
    </w:p>
    <w:p w14:paraId="4BC5CAB5" w14:textId="39A605ED" w:rsidR="00A309F9" w:rsidRPr="00771F05" w:rsidRDefault="00A309F9" w:rsidP="00803A8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Set in a</w:t>
      </w:r>
      <w:r w:rsidR="00B02125">
        <w:rPr>
          <w:rFonts w:ascii="Calibri" w:hAnsi="Calibri" w:cs="Calibri"/>
        </w:rPr>
        <w:t xml:space="preserve"> close</w:t>
      </w:r>
      <w:r w:rsidR="007B6921">
        <w:rPr>
          <w:rFonts w:ascii="Calibri" w:hAnsi="Calibri" w:cs="Calibri"/>
        </w:rPr>
        <w:t>-</w:t>
      </w:r>
      <w:r w:rsidRPr="00771F05">
        <w:rPr>
          <w:rFonts w:ascii="Calibri" w:hAnsi="Calibri" w:cs="Calibri"/>
        </w:rPr>
        <w:t>knit community</w:t>
      </w:r>
    </w:p>
    <w:p w14:paraId="2B7525ED" w14:textId="356FAB5C" w:rsidR="003F61AC" w:rsidRPr="00771F05" w:rsidRDefault="003F61AC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Same series: </w:t>
      </w:r>
      <w:r w:rsidR="00464AD1">
        <w:rPr>
          <w:rFonts w:ascii="Calibri" w:hAnsi="Calibri" w:cs="Calibri"/>
        </w:rPr>
        <w:t>b</w:t>
      </w:r>
      <w:r w:rsidRPr="00771F05">
        <w:rPr>
          <w:rFonts w:ascii="Calibri" w:hAnsi="Calibri" w:cs="Calibri"/>
        </w:rPr>
        <w:t>ook one</w:t>
      </w:r>
    </w:p>
    <w:p w14:paraId="3500B1F4" w14:textId="637D8F07" w:rsidR="003F61AC" w:rsidRPr="00771F05" w:rsidRDefault="003F61AC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Same series: </w:t>
      </w:r>
      <w:r w:rsidR="00464AD1">
        <w:rPr>
          <w:rFonts w:ascii="Calibri" w:hAnsi="Calibri" w:cs="Calibri"/>
        </w:rPr>
        <w:t>b</w:t>
      </w:r>
      <w:r w:rsidRPr="00771F05">
        <w:rPr>
          <w:rFonts w:ascii="Calibri" w:hAnsi="Calibri" w:cs="Calibri"/>
        </w:rPr>
        <w:t>ook two</w:t>
      </w:r>
    </w:p>
    <w:p w14:paraId="4C189ED0" w14:textId="018849DD" w:rsidR="003F61AC" w:rsidRDefault="003F61AC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Same series: </w:t>
      </w:r>
      <w:r w:rsidR="00464AD1">
        <w:rPr>
          <w:rFonts w:ascii="Calibri" w:hAnsi="Calibri" w:cs="Calibri"/>
        </w:rPr>
        <w:t>b</w:t>
      </w:r>
      <w:r w:rsidRPr="00771F05">
        <w:rPr>
          <w:rFonts w:ascii="Calibri" w:hAnsi="Calibri" w:cs="Calibri"/>
        </w:rPr>
        <w:t>ook three</w:t>
      </w:r>
    </w:p>
    <w:p w14:paraId="35457752" w14:textId="0BA04670" w:rsidR="001768E0" w:rsidRPr="00771F05" w:rsidRDefault="001768E0" w:rsidP="001768E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Related to the word “</w:t>
      </w:r>
      <w:r w:rsidR="00EA16AF">
        <w:rPr>
          <w:rFonts w:ascii="Calibri" w:hAnsi="Calibri" w:cs="Calibri"/>
        </w:rPr>
        <w:t>f</w:t>
      </w:r>
      <w:r w:rsidRPr="00771F05">
        <w:rPr>
          <w:rFonts w:ascii="Calibri" w:hAnsi="Calibri" w:cs="Calibri"/>
        </w:rPr>
        <w:t>ate”</w:t>
      </w:r>
    </w:p>
    <w:p w14:paraId="55DA5D98" w14:textId="52B4739E" w:rsidR="001768E0" w:rsidRPr="001768E0" w:rsidRDefault="001768E0" w:rsidP="001768E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First chapter </w:t>
      </w:r>
      <w:r>
        <w:rPr>
          <w:rFonts w:ascii="Calibri" w:hAnsi="Calibri" w:cs="Calibri"/>
        </w:rPr>
        <w:t xml:space="preserve">is </w:t>
      </w:r>
      <w:r w:rsidRPr="00771F05">
        <w:rPr>
          <w:rFonts w:ascii="Calibri" w:hAnsi="Calibri" w:cs="Calibri"/>
        </w:rPr>
        <w:t>more than ten pages</w:t>
      </w:r>
    </w:p>
    <w:p w14:paraId="7033DEBA" w14:textId="348012BF" w:rsidR="001302D7" w:rsidRDefault="001768E0" w:rsidP="001302D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Book is a three-time award winner</w:t>
      </w:r>
    </w:p>
    <w:p w14:paraId="68DF4680" w14:textId="241D0786" w:rsidR="00E802EC" w:rsidRPr="00771F05" w:rsidRDefault="00E642A4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Follows a character from childhood</w:t>
      </w:r>
    </w:p>
    <w:p w14:paraId="1856498A" w14:textId="37F2E47E" w:rsidR="00667ECD" w:rsidRPr="00771F05" w:rsidRDefault="00667ECD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2018</w:t>
      </w:r>
      <w:r w:rsidR="00B7081A" w:rsidRPr="00771F05">
        <w:rPr>
          <w:rFonts w:ascii="Calibri" w:hAnsi="Calibri" w:cs="Calibri"/>
        </w:rPr>
        <w:t xml:space="preserve">: </w:t>
      </w:r>
      <w:r w:rsidR="007B6921">
        <w:rPr>
          <w:rFonts w:ascii="Calibri" w:hAnsi="Calibri" w:cs="Calibri"/>
          <w:bCs/>
          <w:color w:val="000000" w:themeColor="text1"/>
        </w:rPr>
        <w:t>B</w:t>
      </w:r>
      <w:r w:rsidR="00B7081A" w:rsidRPr="00771F05">
        <w:rPr>
          <w:rFonts w:ascii="Calibri" w:hAnsi="Calibri" w:cs="Calibri"/>
          <w:bCs/>
          <w:color w:val="000000" w:themeColor="text1"/>
        </w:rPr>
        <w:t>y an author under 30</w:t>
      </w:r>
    </w:p>
    <w:p w14:paraId="292AD3DE" w14:textId="572880A3" w:rsidR="00667ECD" w:rsidRPr="00771F05" w:rsidRDefault="00667ECD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2019</w:t>
      </w:r>
      <w:r w:rsidR="002B21D1">
        <w:rPr>
          <w:rFonts w:ascii="Calibri" w:hAnsi="Calibri" w:cs="Calibri"/>
        </w:rPr>
        <w:t>: Name of a colour in the title</w:t>
      </w:r>
    </w:p>
    <w:p w14:paraId="5378EE16" w14:textId="4CE2EDD6" w:rsidR="00B7081A" w:rsidRPr="00771F05" w:rsidRDefault="00667ECD" w:rsidP="00B7081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2020</w:t>
      </w:r>
      <w:r w:rsidR="002B21D1">
        <w:rPr>
          <w:rFonts w:ascii="Calibri" w:hAnsi="Calibri" w:cs="Calibri"/>
        </w:rPr>
        <w:t>: Published when you were 20</w:t>
      </w:r>
    </w:p>
    <w:p w14:paraId="099D612C" w14:textId="77777777" w:rsidR="00B7081A" w:rsidRPr="00771F05" w:rsidRDefault="00667ECD" w:rsidP="00B7081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2021</w:t>
      </w:r>
      <w:r w:rsidR="00B7081A" w:rsidRPr="00771F05">
        <w:rPr>
          <w:rFonts w:ascii="Calibri" w:hAnsi="Calibri" w:cs="Calibri"/>
        </w:rPr>
        <w:t xml:space="preserve">: </w:t>
      </w:r>
      <w:r w:rsidR="00B818C6" w:rsidRPr="00771F05">
        <w:rPr>
          <w:rFonts w:ascii="Calibri" w:hAnsi="Calibri" w:cs="Calibri"/>
        </w:rPr>
        <w:t xml:space="preserve"> </w:t>
      </w:r>
      <w:r w:rsidR="00B7081A" w:rsidRPr="00771F05">
        <w:rPr>
          <w:rFonts w:ascii="Calibri" w:hAnsi="Calibri" w:cs="Calibri"/>
        </w:rPr>
        <w:t>A dual timeline</w:t>
      </w:r>
    </w:p>
    <w:p w14:paraId="71C7A7E1" w14:textId="77777777" w:rsidR="00316637" w:rsidRPr="00771F05" w:rsidRDefault="00667ECD" w:rsidP="0031663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2022</w:t>
      </w:r>
      <w:r w:rsidR="00B7081A" w:rsidRPr="00771F05">
        <w:rPr>
          <w:rFonts w:ascii="Calibri" w:hAnsi="Calibri" w:cs="Calibri"/>
        </w:rPr>
        <w:t>: A non-fiction bestseller</w:t>
      </w:r>
    </w:p>
    <w:p w14:paraId="5436ADAF" w14:textId="5A5A0BF2" w:rsidR="00316637" w:rsidRPr="00BD776D" w:rsidRDefault="00667ECD" w:rsidP="00316637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771F05">
        <w:rPr>
          <w:rFonts w:ascii="Calibri" w:hAnsi="Calibri" w:cs="Calibri"/>
        </w:rPr>
        <w:t>2023</w:t>
      </w:r>
      <w:r w:rsidR="002B21D1">
        <w:rPr>
          <w:rFonts w:ascii="Calibri" w:hAnsi="Calibri" w:cs="Calibri"/>
        </w:rPr>
        <w:t>: A city or country name in the title</w:t>
      </w:r>
    </w:p>
    <w:p w14:paraId="158D813F" w14:textId="367F7EF7" w:rsidR="00667ECD" w:rsidRPr="00771F05" w:rsidRDefault="00667ECD" w:rsidP="0031663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2024</w:t>
      </w:r>
      <w:r w:rsidR="00316637" w:rsidRPr="00771F05">
        <w:rPr>
          <w:rFonts w:ascii="Calibri" w:hAnsi="Calibri" w:cs="Calibri"/>
        </w:rPr>
        <w:t>: At least four different POV</w:t>
      </w:r>
    </w:p>
    <w:p w14:paraId="438F5BAE" w14:textId="2DC7403F" w:rsidR="00316637" w:rsidRPr="00771F05" w:rsidRDefault="00667ECD" w:rsidP="0031663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2025</w:t>
      </w:r>
      <w:r w:rsidR="002B21D1">
        <w:rPr>
          <w:rFonts w:ascii="Calibri" w:hAnsi="Calibri" w:cs="Calibri"/>
        </w:rPr>
        <w:t>: Title is ten letters or fewer</w:t>
      </w:r>
    </w:p>
    <w:p w14:paraId="45C2E864" w14:textId="6EE0DD1C" w:rsidR="00316637" w:rsidRPr="00771F05" w:rsidRDefault="000A36EA" w:rsidP="0031663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2026</w:t>
      </w:r>
      <w:r w:rsidR="00316637" w:rsidRPr="00771F05">
        <w:rPr>
          <w:rFonts w:ascii="Calibri" w:hAnsi="Calibri" w:cs="Calibri"/>
        </w:rPr>
        <w:t>: Spans a decade or more</w:t>
      </w:r>
    </w:p>
    <w:p w14:paraId="0C6ADDFA" w14:textId="1BF78E94" w:rsidR="00186984" w:rsidRDefault="00186984" w:rsidP="0031663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Any previous 52 Book Club prompt</w:t>
      </w:r>
    </w:p>
    <w:p w14:paraId="52700E04" w14:textId="77777777" w:rsidR="007B6921" w:rsidRPr="00771F05" w:rsidRDefault="007B6921" w:rsidP="007B692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Read by a narrator in </w:t>
      </w:r>
      <w:proofErr w:type="spellStart"/>
      <w:r>
        <w:rPr>
          <w:rFonts w:ascii="Calibri" w:hAnsi="Calibri" w:cs="Calibri"/>
        </w:rPr>
        <w:t>Audible’s</w:t>
      </w:r>
      <w:proofErr w:type="spellEnd"/>
      <w:r>
        <w:rPr>
          <w:rFonts w:ascii="Calibri" w:hAnsi="Calibri" w:cs="Calibri"/>
        </w:rPr>
        <w:t xml:space="preserve"> Hall of Fame</w:t>
      </w:r>
    </w:p>
    <w:p w14:paraId="12C01BCD" w14:textId="0EDE1DFC" w:rsidR="007B6921" w:rsidRPr="00771F05" w:rsidRDefault="007B6921" w:rsidP="007B692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Unrelated books</w:t>
      </w:r>
      <w:r>
        <w:rPr>
          <w:rFonts w:ascii="Calibri" w:hAnsi="Calibri" w:cs="Calibri"/>
        </w:rPr>
        <w:t xml:space="preserve"> with</w:t>
      </w:r>
      <w:r w:rsidRPr="00771F05">
        <w:rPr>
          <w:rFonts w:ascii="Calibri" w:hAnsi="Calibri" w:cs="Calibri"/>
        </w:rPr>
        <w:t xml:space="preserve"> opposite titles (</w:t>
      </w:r>
      <w:r w:rsidR="00464AD1">
        <w:rPr>
          <w:rFonts w:ascii="Calibri" w:hAnsi="Calibri" w:cs="Calibri"/>
        </w:rPr>
        <w:t>b</w:t>
      </w:r>
      <w:r w:rsidRPr="00771F05">
        <w:rPr>
          <w:rFonts w:ascii="Calibri" w:hAnsi="Calibri" w:cs="Calibri"/>
        </w:rPr>
        <w:t>ook 1)</w:t>
      </w:r>
    </w:p>
    <w:p w14:paraId="1F4FC61D" w14:textId="458A0FF6" w:rsidR="007B6921" w:rsidRPr="007B6921" w:rsidRDefault="007B6921" w:rsidP="007B692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Unrelated books</w:t>
      </w:r>
      <w:r>
        <w:rPr>
          <w:rFonts w:ascii="Calibri" w:hAnsi="Calibri" w:cs="Calibri"/>
        </w:rPr>
        <w:t xml:space="preserve"> with</w:t>
      </w:r>
      <w:r w:rsidRPr="00771F05">
        <w:rPr>
          <w:rFonts w:ascii="Calibri" w:hAnsi="Calibri" w:cs="Calibri"/>
        </w:rPr>
        <w:t xml:space="preserve"> opposite titles (</w:t>
      </w:r>
      <w:r w:rsidR="00464AD1">
        <w:rPr>
          <w:rFonts w:ascii="Calibri" w:hAnsi="Calibri" w:cs="Calibri"/>
        </w:rPr>
        <w:t>b</w:t>
      </w:r>
      <w:r w:rsidRPr="00771F05">
        <w:rPr>
          <w:rFonts w:ascii="Calibri" w:hAnsi="Calibri" w:cs="Calibri"/>
        </w:rPr>
        <w:t>ook 2)</w:t>
      </w:r>
    </w:p>
    <w:p w14:paraId="22304E49" w14:textId="615A0C1C" w:rsidR="00667ECD" w:rsidRDefault="00667ECD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 purple cover</w:t>
      </w:r>
    </w:p>
    <w:p w14:paraId="38241B0C" w14:textId="596C8A28" w:rsidR="004D31AF" w:rsidRDefault="004D31AF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Divided into parts</w:t>
      </w:r>
    </w:p>
    <w:p w14:paraId="45F557C6" w14:textId="57C3FE62" w:rsidR="00B45CA0" w:rsidRPr="00771F05" w:rsidRDefault="00B45CA0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Has a tenth anniversary edition</w:t>
      </w:r>
    </w:p>
    <w:p w14:paraId="544E4FE5" w14:textId="6DCE8D1D" w:rsidR="005F0A11" w:rsidRDefault="005F0A11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Leaves you questioning</w:t>
      </w:r>
    </w:p>
    <w:p w14:paraId="41429473" w14:textId="4153B974" w:rsidR="00903D1D" w:rsidRPr="00903D1D" w:rsidRDefault="00903D1D" w:rsidP="00903D1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An underdog story</w:t>
      </w:r>
    </w:p>
    <w:p w14:paraId="5EE79A14" w14:textId="243437BC" w:rsidR="00771F05" w:rsidRPr="00771F05" w:rsidRDefault="001768E0" w:rsidP="00771F05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Same publisher as prompt ten</w:t>
      </w:r>
    </w:p>
    <w:p w14:paraId="2763895A" w14:textId="785A398E" w:rsidR="00667ECD" w:rsidRDefault="00C63A87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Eureka!</w:t>
      </w:r>
    </w:p>
    <w:p w14:paraId="75A37EB7" w14:textId="77777777" w:rsidR="00EA16AF" w:rsidRPr="00EA16AF" w:rsidRDefault="00EA16AF" w:rsidP="00EA16AF">
      <w:pPr>
        <w:rPr>
          <w:rFonts w:ascii="Calibri" w:hAnsi="Calibri" w:cs="Calibri"/>
        </w:rPr>
      </w:pPr>
    </w:p>
    <w:p w14:paraId="7A8B83B2" w14:textId="414FC4D5" w:rsidR="008613B0" w:rsidRPr="00771F05" w:rsidRDefault="006F27F4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lastRenderedPageBreak/>
        <w:t>Title is in first person</w:t>
      </w:r>
    </w:p>
    <w:p w14:paraId="2CFDFB30" w14:textId="0844E2B4" w:rsidR="00C63A87" w:rsidRPr="00771F05" w:rsidRDefault="00324AB3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Character is on vacation</w:t>
      </w:r>
    </w:p>
    <w:p w14:paraId="4E92CF3F" w14:textId="23F9C31A" w:rsidR="003E3A60" w:rsidRDefault="003E3A60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 political thriller</w:t>
      </w:r>
    </w:p>
    <w:p w14:paraId="5497D0F7" w14:textId="0529E4FA" w:rsidR="004D31AF" w:rsidRPr="004D31AF" w:rsidRDefault="004D31AF" w:rsidP="004D31A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Has an index</w:t>
      </w:r>
    </w:p>
    <w:p w14:paraId="13FC6F61" w14:textId="0ED7BF89" w:rsidR="007B6921" w:rsidRPr="004D31AF" w:rsidRDefault="007B6921" w:rsidP="004D31A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Low fantasy</w:t>
      </w:r>
    </w:p>
    <w:p w14:paraId="77551D30" w14:textId="3C7AECCE" w:rsidR="007B6921" w:rsidRPr="007B6921" w:rsidRDefault="007B6921" w:rsidP="007B692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 bird on the cover</w:t>
      </w:r>
    </w:p>
    <w:p w14:paraId="416151DB" w14:textId="6CCAD3BC" w:rsidR="001B6BC3" w:rsidRPr="00771F05" w:rsidRDefault="001B6BC3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Set in a fictional country</w:t>
      </w:r>
    </w:p>
    <w:p w14:paraId="2FC80412" w14:textId="1918B584" w:rsidR="00ED1879" w:rsidRPr="00771F05" w:rsidRDefault="00ED1879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ISBN ends in </w:t>
      </w:r>
      <w:r w:rsidR="009A1387">
        <w:rPr>
          <w:rFonts w:ascii="Calibri" w:hAnsi="Calibri" w:cs="Calibri"/>
        </w:rPr>
        <w:t>-</w:t>
      </w:r>
      <w:r w:rsidRPr="00771F05">
        <w:rPr>
          <w:rFonts w:ascii="Calibri" w:hAnsi="Calibri" w:cs="Calibri"/>
        </w:rPr>
        <w:t>6</w:t>
      </w:r>
    </w:p>
    <w:p w14:paraId="5E80F407" w14:textId="1DAB8131" w:rsidR="00D324EC" w:rsidRDefault="00D324EC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Includes a party</w:t>
      </w:r>
    </w:p>
    <w:p w14:paraId="61DF997C" w14:textId="7EFF778A" w:rsidR="00903D1D" w:rsidRDefault="00903D1D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Copy has a misspelling or grammatical error</w:t>
      </w:r>
    </w:p>
    <w:p w14:paraId="25ED5D9E" w14:textId="10788F62" w:rsidR="0075012F" w:rsidRDefault="002409EB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Image of a</w:t>
      </w:r>
      <w:r w:rsidR="0075012F">
        <w:rPr>
          <w:rFonts w:ascii="Calibri" w:hAnsi="Calibri" w:cs="Calibri"/>
        </w:rPr>
        <w:t xml:space="preserve"> person on the spine</w:t>
      </w:r>
    </w:p>
    <w:p w14:paraId="126ACDF8" w14:textId="6EBD08A6" w:rsidR="00B45CA0" w:rsidRDefault="008F3C9C" w:rsidP="00ED1879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Mentions another book title</w:t>
      </w:r>
    </w:p>
    <w:p w14:paraId="4DB9CB96" w14:textId="6BC41248" w:rsidR="007B6921" w:rsidRPr="00771F05" w:rsidRDefault="007B6921" w:rsidP="00ED1879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A verb in the title</w:t>
      </w:r>
    </w:p>
    <w:p w14:paraId="00A2EA46" w14:textId="487B5625" w:rsidR="007B6921" w:rsidRPr="007B6921" w:rsidRDefault="00BE21E1" w:rsidP="007B692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 morally grey character</w:t>
      </w:r>
    </w:p>
    <w:p w14:paraId="54448E3A" w14:textId="77777777" w:rsidR="00335522" w:rsidRPr="00771F05" w:rsidRDefault="001302D7" w:rsidP="00335522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 “I prefer the UK cover”</w:t>
      </w:r>
    </w:p>
    <w:p w14:paraId="06792CFF" w14:textId="174AE7F6" w:rsidR="006B26FC" w:rsidRPr="00771F05" w:rsidRDefault="00335522" w:rsidP="00335522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 xml:space="preserve"> </w:t>
      </w:r>
      <w:r w:rsidR="00DB47AD">
        <w:rPr>
          <w:rFonts w:ascii="Calibri" w:hAnsi="Calibri" w:cs="Calibri"/>
        </w:rPr>
        <w:t xml:space="preserve">Over </w:t>
      </w:r>
      <w:r w:rsidRPr="00771F05">
        <w:rPr>
          <w:rFonts w:ascii="Calibri" w:hAnsi="Calibri" w:cs="Calibri"/>
        </w:rPr>
        <w:t xml:space="preserve">10,000 Goodreads </w:t>
      </w:r>
      <w:r w:rsidR="00464AD1">
        <w:rPr>
          <w:rFonts w:ascii="Calibri" w:hAnsi="Calibri" w:cs="Calibri"/>
        </w:rPr>
        <w:t>r</w:t>
      </w:r>
      <w:r w:rsidRPr="00771F05">
        <w:rPr>
          <w:rFonts w:ascii="Calibri" w:hAnsi="Calibri" w:cs="Calibri"/>
        </w:rPr>
        <w:t>eviews</w:t>
      </w:r>
    </w:p>
    <w:p w14:paraId="300FD30D" w14:textId="719A6A1D" w:rsidR="009B31D7" w:rsidRDefault="008613B0" w:rsidP="00903D1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A nostalgic read</w:t>
      </w:r>
    </w:p>
    <w:p w14:paraId="3E85A62B" w14:textId="49AA82CE" w:rsidR="009B31D7" w:rsidRDefault="009B31D7" w:rsidP="0051225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71F05">
        <w:rPr>
          <w:rFonts w:ascii="Calibri" w:hAnsi="Calibri" w:cs="Calibri"/>
        </w:rPr>
        <w:t>Published in 2027</w:t>
      </w:r>
    </w:p>
    <w:p w14:paraId="7984F4CB" w14:textId="5E44085A" w:rsidR="000B5EDA" w:rsidRPr="002B21D1" w:rsidRDefault="00BD776D" w:rsidP="000B5ED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Your final read of the year</w:t>
      </w:r>
    </w:p>
    <w:sectPr w:rsidR="000B5EDA" w:rsidRPr="002B21D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9DD3F" w14:textId="77777777" w:rsidR="0031686C" w:rsidRDefault="0031686C" w:rsidP="00EA16AF">
      <w:pPr>
        <w:spacing w:after="0" w:line="240" w:lineRule="auto"/>
      </w:pPr>
      <w:r>
        <w:separator/>
      </w:r>
    </w:p>
  </w:endnote>
  <w:endnote w:type="continuationSeparator" w:id="0">
    <w:p w14:paraId="5B701532" w14:textId="77777777" w:rsidR="0031686C" w:rsidRDefault="0031686C" w:rsidP="00EA1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4061" w14:textId="69ABD1F8" w:rsidR="00EA16AF" w:rsidRDefault="00EA16AF">
    <w:pPr>
      <w:pStyle w:val="Footer"/>
    </w:pPr>
    <w:r>
      <w:t>The 52 Book Club | www.the52book.club</w:t>
    </w:r>
  </w:p>
  <w:p w14:paraId="0E2D8550" w14:textId="77777777" w:rsidR="00EA16AF" w:rsidRDefault="00EA1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76839" w14:textId="77777777" w:rsidR="0031686C" w:rsidRDefault="0031686C" w:rsidP="00EA16AF">
      <w:pPr>
        <w:spacing w:after="0" w:line="240" w:lineRule="auto"/>
      </w:pPr>
      <w:r>
        <w:separator/>
      </w:r>
    </w:p>
  </w:footnote>
  <w:footnote w:type="continuationSeparator" w:id="0">
    <w:p w14:paraId="7EB006B8" w14:textId="77777777" w:rsidR="0031686C" w:rsidRDefault="0031686C" w:rsidP="00EA1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67F6"/>
    <w:multiLevelType w:val="hybridMultilevel"/>
    <w:tmpl w:val="58960C2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D0D35"/>
    <w:multiLevelType w:val="hybridMultilevel"/>
    <w:tmpl w:val="F97EF5F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051F2"/>
    <w:multiLevelType w:val="hybridMultilevel"/>
    <w:tmpl w:val="B29C91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51C16"/>
    <w:multiLevelType w:val="hybridMultilevel"/>
    <w:tmpl w:val="2334E4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B2D40"/>
    <w:multiLevelType w:val="hybridMultilevel"/>
    <w:tmpl w:val="F460B9D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555AF"/>
    <w:multiLevelType w:val="hybridMultilevel"/>
    <w:tmpl w:val="F39AE99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D0E39"/>
    <w:multiLevelType w:val="hybridMultilevel"/>
    <w:tmpl w:val="12CC9E3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F41CF"/>
    <w:multiLevelType w:val="hybridMultilevel"/>
    <w:tmpl w:val="02444B14"/>
    <w:lvl w:ilvl="0" w:tplc="AE021EE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C1255"/>
    <w:multiLevelType w:val="hybridMultilevel"/>
    <w:tmpl w:val="D756B1C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56BFB"/>
    <w:multiLevelType w:val="hybridMultilevel"/>
    <w:tmpl w:val="C3ECC76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B17B2"/>
    <w:multiLevelType w:val="hybridMultilevel"/>
    <w:tmpl w:val="F62C8AA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26878">
    <w:abstractNumId w:val="7"/>
  </w:num>
  <w:num w:numId="2" w16cid:durableId="1946115842">
    <w:abstractNumId w:val="0"/>
  </w:num>
  <w:num w:numId="3" w16cid:durableId="1614701338">
    <w:abstractNumId w:val="6"/>
  </w:num>
  <w:num w:numId="4" w16cid:durableId="1328677797">
    <w:abstractNumId w:val="2"/>
  </w:num>
  <w:num w:numId="5" w16cid:durableId="716465928">
    <w:abstractNumId w:val="5"/>
  </w:num>
  <w:num w:numId="6" w16cid:durableId="1940407672">
    <w:abstractNumId w:val="9"/>
  </w:num>
  <w:num w:numId="7" w16cid:durableId="15786380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0024381">
    <w:abstractNumId w:val="3"/>
  </w:num>
  <w:num w:numId="9" w16cid:durableId="1177964615">
    <w:abstractNumId w:val="8"/>
  </w:num>
  <w:num w:numId="10" w16cid:durableId="1763867168">
    <w:abstractNumId w:val="10"/>
  </w:num>
  <w:num w:numId="11" w16cid:durableId="134496242">
    <w:abstractNumId w:val="4"/>
  </w:num>
  <w:num w:numId="12" w16cid:durableId="782727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8B"/>
    <w:rsid w:val="00035272"/>
    <w:rsid w:val="00047D33"/>
    <w:rsid w:val="000A36EA"/>
    <w:rsid w:val="000A714E"/>
    <w:rsid w:val="000A772A"/>
    <w:rsid w:val="000B21CD"/>
    <w:rsid w:val="000B5EDA"/>
    <w:rsid w:val="000C3330"/>
    <w:rsid w:val="001302D7"/>
    <w:rsid w:val="001768E0"/>
    <w:rsid w:val="00186984"/>
    <w:rsid w:val="001A6EFF"/>
    <w:rsid w:val="001B1BA8"/>
    <w:rsid w:val="001B6BC3"/>
    <w:rsid w:val="00200384"/>
    <w:rsid w:val="002409EB"/>
    <w:rsid w:val="00274ADA"/>
    <w:rsid w:val="00295601"/>
    <w:rsid w:val="002B21D1"/>
    <w:rsid w:val="002B7622"/>
    <w:rsid w:val="002C247B"/>
    <w:rsid w:val="002E4E56"/>
    <w:rsid w:val="00316637"/>
    <w:rsid w:val="0031686C"/>
    <w:rsid w:val="00324AB3"/>
    <w:rsid w:val="00335522"/>
    <w:rsid w:val="00340424"/>
    <w:rsid w:val="0038244D"/>
    <w:rsid w:val="00387C16"/>
    <w:rsid w:val="003B74B1"/>
    <w:rsid w:val="003C3602"/>
    <w:rsid w:val="003E3A60"/>
    <w:rsid w:val="003E5891"/>
    <w:rsid w:val="003F61AC"/>
    <w:rsid w:val="00412255"/>
    <w:rsid w:val="004477BD"/>
    <w:rsid w:val="00461D15"/>
    <w:rsid w:val="00464AD1"/>
    <w:rsid w:val="004836F3"/>
    <w:rsid w:val="00484482"/>
    <w:rsid w:val="004A1D68"/>
    <w:rsid w:val="004C2D93"/>
    <w:rsid w:val="004D31AF"/>
    <w:rsid w:val="00504FD4"/>
    <w:rsid w:val="0051225D"/>
    <w:rsid w:val="0052534C"/>
    <w:rsid w:val="00544D74"/>
    <w:rsid w:val="005D7C39"/>
    <w:rsid w:val="005F0A11"/>
    <w:rsid w:val="00667ECD"/>
    <w:rsid w:val="006A1B5F"/>
    <w:rsid w:val="006B26FC"/>
    <w:rsid w:val="006C1C00"/>
    <w:rsid w:val="006F27F4"/>
    <w:rsid w:val="00721137"/>
    <w:rsid w:val="00725944"/>
    <w:rsid w:val="00740763"/>
    <w:rsid w:val="0075012F"/>
    <w:rsid w:val="00750DB5"/>
    <w:rsid w:val="0075798B"/>
    <w:rsid w:val="00771F05"/>
    <w:rsid w:val="00782388"/>
    <w:rsid w:val="007860A0"/>
    <w:rsid w:val="007962C8"/>
    <w:rsid w:val="007B6921"/>
    <w:rsid w:val="007D7022"/>
    <w:rsid w:val="007E5E35"/>
    <w:rsid w:val="007F7F91"/>
    <w:rsid w:val="00803A87"/>
    <w:rsid w:val="00856593"/>
    <w:rsid w:val="00860D94"/>
    <w:rsid w:val="008613B0"/>
    <w:rsid w:val="008A72FC"/>
    <w:rsid w:val="008E2955"/>
    <w:rsid w:val="008E5D24"/>
    <w:rsid w:val="008F3C9C"/>
    <w:rsid w:val="00901E66"/>
    <w:rsid w:val="00903D1D"/>
    <w:rsid w:val="009132FE"/>
    <w:rsid w:val="00921B63"/>
    <w:rsid w:val="00955B27"/>
    <w:rsid w:val="00967219"/>
    <w:rsid w:val="009704EB"/>
    <w:rsid w:val="00982C03"/>
    <w:rsid w:val="009A1387"/>
    <w:rsid w:val="009B31D7"/>
    <w:rsid w:val="009E1147"/>
    <w:rsid w:val="009F5420"/>
    <w:rsid w:val="00A0610F"/>
    <w:rsid w:val="00A11FD4"/>
    <w:rsid w:val="00A309F9"/>
    <w:rsid w:val="00A47908"/>
    <w:rsid w:val="00A80AC3"/>
    <w:rsid w:val="00A814A8"/>
    <w:rsid w:val="00AB68E8"/>
    <w:rsid w:val="00AC21C1"/>
    <w:rsid w:val="00AD1CDC"/>
    <w:rsid w:val="00B02125"/>
    <w:rsid w:val="00B37910"/>
    <w:rsid w:val="00B45CA0"/>
    <w:rsid w:val="00B7081A"/>
    <w:rsid w:val="00B818C6"/>
    <w:rsid w:val="00BD776D"/>
    <w:rsid w:val="00BE21E1"/>
    <w:rsid w:val="00C63A87"/>
    <w:rsid w:val="00C95B34"/>
    <w:rsid w:val="00CB00AD"/>
    <w:rsid w:val="00CB3281"/>
    <w:rsid w:val="00CB3C5F"/>
    <w:rsid w:val="00CC71BE"/>
    <w:rsid w:val="00CE577E"/>
    <w:rsid w:val="00D31B9B"/>
    <w:rsid w:val="00D324EC"/>
    <w:rsid w:val="00D64F7C"/>
    <w:rsid w:val="00D848EA"/>
    <w:rsid w:val="00DB47AD"/>
    <w:rsid w:val="00DB6FE2"/>
    <w:rsid w:val="00DF3C02"/>
    <w:rsid w:val="00E028FD"/>
    <w:rsid w:val="00E26084"/>
    <w:rsid w:val="00E5395F"/>
    <w:rsid w:val="00E61790"/>
    <w:rsid w:val="00E642A4"/>
    <w:rsid w:val="00E64EB4"/>
    <w:rsid w:val="00E80179"/>
    <w:rsid w:val="00E802EC"/>
    <w:rsid w:val="00E941E7"/>
    <w:rsid w:val="00E96577"/>
    <w:rsid w:val="00EA16AF"/>
    <w:rsid w:val="00ED1293"/>
    <w:rsid w:val="00ED1879"/>
    <w:rsid w:val="00F34B0F"/>
    <w:rsid w:val="00FD1AEA"/>
    <w:rsid w:val="00FE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91D2A"/>
  <w15:chartTrackingRefBased/>
  <w15:docId w15:val="{5EE480FC-E45E-4BF9-BE61-EA97590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9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1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6AF"/>
  </w:style>
  <w:style w:type="paragraph" w:styleId="Footer">
    <w:name w:val="footer"/>
    <w:basedOn w:val="Normal"/>
    <w:link w:val="FooterChar"/>
    <w:uiPriority w:val="99"/>
    <w:unhideWhenUsed/>
    <w:rsid w:val="00EA1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7B0F8-BAE9-47A1-B0FC-5AC6A4B86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19331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Mannegren</dc:creator>
  <cp:keywords/>
  <dc:description/>
  <cp:lastModifiedBy>Liz Mannegren</cp:lastModifiedBy>
  <cp:revision>9</cp:revision>
  <dcterms:created xsi:type="dcterms:W3CDTF">2024-06-20T21:33:00Z</dcterms:created>
  <dcterms:modified xsi:type="dcterms:W3CDTF">2026-11-06T00:37:00Z</dcterms:modified>
</cp:coreProperties>
</file>